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E074" w14:textId="77777777" w:rsidR="00853068" w:rsidRPr="00853068" w:rsidRDefault="00853068" w:rsidP="00853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b/>
          <w:bCs/>
          <w:color w:val="000000"/>
          <w:sz w:val="26"/>
          <w:szCs w:val="26"/>
        </w:rPr>
        <w:t>Bug Report</w:t>
      </w:r>
    </w:p>
    <w:p w14:paraId="1703AC64" w14:textId="547E77CE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Reporter: Huang Wen</w:t>
      </w:r>
      <w:r>
        <w:rPr>
          <w:rFonts w:ascii="Arial" w:eastAsia="Times New Roman" w:hAnsi="Arial" w:cs="Arial"/>
          <w:color w:val="000000"/>
        </w:rPr>
        <w:t>j</w:t>
      </w:r>
      <w:r w:rsidRPr="00853068">
        <w:rPr>
          <w:rFonts w:ascii="Arial" w:eastAsia="Times New Roman" w:hAnsi="Arial" w:cs="Arial"/>
          <w:color w:val="000000"/>
        </w:rPr>
        <w:t>ie</w:t>
      </w:r>
    </w:p>
    <w:p w14:paraId="02F941B0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 xml:space="preserve">Email: </w:t>
      </w:r>
      <w:hyperlink r:id="rId5" w:history="1">
        <w:r w:rsidRPr="00853068">
          <w:rPr>
            <w:rFonts w:ascii="Arial" w:eastAsia="Times New Roman" w:hAnsi="Arial" w:cs="Arial"/>
            <w:color w:val="1155CC"/>
            <w:u w:val="single"/>
          </w:rPr>
          <w:t>wenjiezander@gmail.com</w:t>
        </w:r>
      </w:hyperlink>
    </w:p>
    <w:p w14:paraId="2F59A9BF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 xml:space="preserve">Library Name: </w:t>
      </w:r>
      <w:proofErr w:type="spellStart"/>
      <w:r w:rsidRPr="00853068">
        <w:rPr>
          <w:rFonts w:ascii="Arial" w:eastAsia="Times New Roman" w:hAnsi="Arial" w:cs="Arial"/>
          <w:color w:val="000000"/>
        </w:rPr>
        <w:t>Recutils</w:t>
      </w:r>
      <w:proofErr w:type="spellEnd"/>
    </w:p>
    <w:p w14:paraId="1DD1CFB2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Version: 1.8</w:t>
      </w:r>
    </w:p>
    <w:p w14:paraId="151998D6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Component: csv2rec</w:t>
      </w:r>
    </w:p>
    <w:p w14:paraId="120913ED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Operating System: Ubuntu 20.04.2 LTS</w:t>
      </w:r>
    </w:p>
    <w:p w14:paraId="014E17D6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Download link for crash seed: https://drive.google.com/file/d/1zEzaZt-JKqAncYNcnQ6ivJGaNvzmCxEa/view?usp=sharing</w:t>
      </w:r>
    </w:p>
    <w:p w14:paraId="2BF50AB7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Bug found (Fig. 1):</w:t>
      </w:r>
    </w:p>
    <w:p w14:paraId="72A8DB21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Deference of a high value address.</w:t>
      </w:r>
    </w:p>
    <w:p w14:paraId="52EB85B9" w14:textId="3A225084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BBC9BB1" wp14:editId="0BC5B0F5">
            <wp:extent cx="5731510" cy="1607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EEB0" w14:textId="77777777" w:rsidR="00853068" w:rsidRPr="00853068" w:rsidRDefault="00853068" w:rsidP="00853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Fig. 1</w:t>
      </w:r>
    </w:p>
    <w:p w14:paraId="37529FAB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432C4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Steps to reproduce the bug:</w:t>
      </w:r>
    </w:p>
    <w:p w14:paraId="3CDC8CA1" w14:textId="77777777" w:rsidR="00853068" w:rsidRPr="00853068" w:rsidRDefault="00853068" w:rsidP="0085306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>In recutils-1.8, compile csv2rec into a binary executable</w:t>
      </w:r>
    </w:p>
    <w:p w14:paraId="740BC70A" w14:textId="77777777" w:rsidR="00853068" w:rsidRPr="00853068" w:rsidRDefault="00853068" w:rsidP="00853068">
      <w:pPr>
        <w:numPr>
          <w:ilvl w:val="1"/>
          <w:numId w:val="2"/>
        </w:numPr>
        <w:spacing w:after="0" w:line="48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>./configure</w:t>
      </w:r>
    </w:p>
    <w:p w14:paraId="02DFC093" w14:textId="77777777" w:rsidR="00853068" w:rsidRPr="00853068" w:rsidRDefault="00853068" w:rsidP="00853068">
      <w:pPr>
        <w:numPr>
          <w:ilvl w:val="1"/>
          <w:numId w:val="2"/>
        </w:numPr>
        <w:spacing w:after="0" w:line="48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>make</w:t>
      </w:r>
    </w:p>
    <w:p w14:paraId="5CEB7748" w14:textId="77777777" w:rsidR="00853068" w:rsidRPr="00853068" w:rsidRDefault="00853068" w:rsidP="00853068">
      <w:pPr>
        <w:numPr>
          <w:ilvl w:val="1"/>
          <w:numId w:val="2"/>
        </w:numPr>
        <w:spacing w:after="0" w:line="48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>make install</w:t>
      </w:r>
    </w:p>
    <w:p w14:paraId="504BE19F" w14:textId="77777777" w:rsidR="00853068" w:rsidRPr="00853068" w:rsidRDefault="00853068" w:rsidP="00853068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 xml:space="preserve">Run the executable with the </w:t>
      </w:r>
      <w:proofErr w:type="spellStart"/>
      <w:r w:rsidRPr="00853068">
        <w:rPr>
          <w:rFonts w:ascii="Arial" w:eastAsia="Times New Roman" w:hAnsi="Arial" w:cs="Arial"/>
          <w:color w:val="000000"/>
        </w:rPr>
        <w:t>crash_seed</w:t>
      </w:r>
      <w:proofErr w:type="spellEnd"/>
      <w:r w:rsidRPr="00853068">
        <w:rPr>
          <w:rFonts w:ascii="Arial" w:eastAsia="Times New Roman" w:hAnsi="Arial" w:cs="Arial"/>
          <w:color w:val="000000"/>
        </w:rPr>
        <w:t xml:space="preserve"> (A download link for the crash seed is provided above)</w:t>
      </w:r>
    </w:p>
    <w:p w14:paraId="0A1B60CA" w14:textId="77777777" w:rsidR="00853068" w:rsidRPr="00853068" w:rsidRDefault="00853068" w:rsidP="00853068">
      <w:pPr>
        <w:numPr>
          <w:ilvl w:val="1"/>
          <w:numId w:val="3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853068">
        <w:rPr>
          <w:rFonts w:ascii="Arial" w:eastAsia="Times New Roman" w:hAnsi="Arial" w:cs="Arial"/>
          <w:color w:val="000000"/>
        </w:rPr>
        <w:t xml:space="preserve">./csv2rec </w:t>
      </w:r>
      <w:proofErr w:type="spellStart"/>
      <w:r w:rsidRPr="00853068">
        <w:rPr>
          <w:rFonts w:ascii="Arial" w:eastAsia="Times New Roman" w:hAnsi="Arial" w:cs="Arial"/>
          <w:color w:val="000000"/>
        </w:rPr>
        <w:t>crash_seed</w:t>
      </w:r>
      <w:proofErr w:type="spellEnd"/>
    </w:p>
    <w:p w14:paraId="575CD88F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CC21D" w14:textId="77777777" w:rsidR="00853068" w:rsidRPr="00853068" w:rsidRDefault="00853068" w:rsidP="008530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lastRenderedPageBreak/>
        <w:t>Observation:</w:t>
      </w:r>
    </w:p>
    <w:p w14:paraId="58DF960B" w14:textId="77777777" w:rsidR="00853068" w:rsidRPr="00853068" w:rsidRDefault="00853068" w:rsidP="008530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 xml:space="preserve">The variable “name” with an invalid address is passed  </w:t>
      </w:r>
      <w:proofErr w:type="gramStart"/>
      <w:r w:rsidRPr="00853068">
        <w:rPr>
          <w:rFonts w:ascii="Arial" w:eastAsia="Times New Roman" w:hAnsi="Arial" w:cs="Arial"/>
          <w:color w:val="000000"/>
        </w:rPr>
        <w:t>in to</w:t>
      </w:r>
      <w:proofErr w:type="gramEnd"/>
      <w:r w:rsidRPr="00853068">
        <w:rPr>
          <w:rFonts w:ascii="Arial" w:eastAsia="Times New Roman" w:hAnsi="Arial" w:cs="Arial"/>
          <w:color w:val="000000"/>
        </w:rPr>
        <w:t xml:space="preserve"> the function “</w:t>
      </w:r>
      <w:proofErr w:type="spellStart"/>
      <w:r w:rsidRPr="00853068">
        <w:rPr>
          <w:rFonts w:ascii="Arial" w:eastAsia="Times New Roman" w:hAnsi="Arial" w:cs="Arial"/>
          <w:color w:val="000000"/>
        </w:rPr>
        <w:t>rec_field_set_name</w:t>
      </w:r>
      <w:proofErr w:type="spellEnd"/>
      <w:r w:rsidRPr="00853068">
        <w:rPr>
          <w:rFonts w:ascii="Arial" w:eastAsia="Times New Roman" w:hAnsi="Arial" w:cs="Arial"/>
          <w:color w:val="000000"/>
        </w:rPr>
        <w:t>” in “recutils-1.8/</w:t>
      </w:r>
      <w:proofErr w:type="spellStart"/>
      <w:r w:rsidRPr="00853068">
        <w:rPr>
          <w:rFonts w:ascii="Arial" w:eastAsia="Times New Roman" w:hAnsi="Arial" w:cs="Arial"/>
          <w:color w:val="000000"/>
        </w:rPr>
        <w:t>src</w:t>
      </w:r>
      <w:proofErr w:type="spellEnd"/>
      <w:r w:rsidRPr="00853068">
        <w:rPr>
          <w:rFonts w:ascii="Arial" w:eastAsia="Times New Roman" w:hAnsi="Arial" w:cs="Arial"/>
          <w:color w:val="000000"/>
        </w:rPr>
        <w:t>/rec-field.c:109” and the function “</w:t>
      </w:r>
      <w:proofErr w:type="spellStart"/>
      <w:r w:rsidRPr="00853068">
        <w:rPr>
          <w:rFonts w:ascii="Arial" w:eastAsia="Times New Roman" w:hAnsi="Arial" w:cs="Arial"/>
          <w:color w:val="000000"/>
        </w:rPr>
        <w:t>strdup</w:t>
      </w:r>
      <w:proofErr w:type="spellEnd"/>
      <w:r w:rsidRPr="00853068">
        <w:rPr>
          <w:rFonts w:ascii="Arial" w:eastAsia="Times New Roman" w:hAnsi="Arial" w:cs="Arial"/>
          <w:color w:val="000000"/>
        </w:rPr>
        <w:t>” in “</w:t>
      </w:r>
      <w:proofErr w:type="spellStart"/>
      <w:r w:rsidRPr="00853068">
        <w:rPr>
          <w:rFonts w:ascii="Arial" w:eastAsia="Times New Roman" w:hAnsi="Arial" w:cs="Arial"/>
          <w:color w:val="000000"/>
        </w:rPr>
        <w:t>rec_field_set_name</w:t>
      </w:r>
      <w:proofErr w:type="spellEnd"/>
      <w:r w:rsidRPr="00853068">
        <w:rPr>
          <w:rFonts w:ascii="Arial" w:eastAsia="Times New Roman" w:hAnsi="Arial" w:cs="Arial"/>
          <w:color w:val="000000"/>
        </w:rPr>
        <w:t>” tries to read from the invalid address which results in a deference of a high value address. A proof of the invalid address is shown in Fig. 2.</w:t>
      </w:r>
    </w:p>
    <w:p w14:paraId="148C1717" w14:textId="77777777" w:rsidR="00853068" w:rsidRPr="00853068" w:rsidRDefault="00853068" w:rsidP="008530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E80D4" w14:textId="77777777" w:rsidR="00853068" w:rsidRPr="00853068" w:rsidRDefault="00853068" w:rsidP="008530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Further investigation is required to examine the reason that this invalid address is produced. </w:t>
      </w:r>
    </w:p>
    <w:p w14:paraId="0D813D0E" w14:textId="33F279E1" w:rsidR="00853068" w:rsidRPr="00853068" w:rsidRDefault="00853068" w:rsidP="0085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DAD8F72" wp14:editId="3D63AD0C">
            <wp:extent cx="5731510" cy="30772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F51D" w14:textId="77777777" w:rsidR="00853068" w:rsidRPr="00853068" w:rsidRDefault="00853068" w:rsidP="0085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8">
        <w:rPr>
          <w:rFonts w:ascii="Arial" w:eastAsia="Times New Roman" w:hAnsi="Arial" w:cs="Arial"/>
          <w:color w:val="000000"/>
        </w:rPr>
        <w:t>Fig. 2</w:t>
      </w:r>
    </w:p>
    <w:p w14:paraId="07BD55A8" w14:textId="77777777" w:rsidR="00853068" w:rsidRDefault="00853068"/>
    <w:sectPr w:rsidR="0085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7F5"/>
    <w:multiLevelType w:val="multilevel"/>
    <w:tmpl w:val="A54E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8"/>
    <w:rsid w:val="008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65B4"/>
  <w15:chartTrackingRefBased/>
  <w15:docId w15:val="{92B16389-F47B-4B6E-8C66-1A30668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njiezand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Wenjie</dc:creator>
  <cp:keywords/>
  <dc:description/>
  <cp:lastModifiedBy>Huang Wenjie</cp:lastModifiedBy>
  <cp:revision>1</cp:revision>
  <dcterms:created xsi:type="dcterms:W3CDTF">2021-07-26T07:18:00Z</dcterms:created>
  <dcterms:modified xsi:type="dcterms:W3CDTF">2021-07-26T07:19:00Z</dcterms:modified>
</cp:coreProperties>
</file>